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ACA" w:rsidRDefault="0093294F">
      <w:pPr>
        <w:jc w:val="center"/>
        <w:rPr>
          <w:rFonts w:eastAsia="宋体"/>
          <w:b/>
          <w:sz w:val="44"/>
        </w:rPr>
      </w:pPr>
      <w:bookmarkStart w:id="0" w:name="_GoBack"/>
      <w:bookmarkEnd w:id="0"/>
      <w:r>
        <w:rPr>
          <w:rFonts w:eastAsia="宋体" w:hint="eastAsia"/>
          <w:b/>
          <w:sz w:val="44"/>
        </w:rPr>
        <w:t>团支部入党申请人名册</w:t>
      </w:r>
    </w:p>
    <w:tbl>
      <w:tblPr>
        <w:tblW w:w="8887" w:type="dxa"/>
        <w:jc w:val="center"/>
        <w:tblLayout w:type="fixed"/>
        <w:tblLook w:val="04A0" w:firstRow="1" w:lastRow="0" w:firstColumn="1" w:lastColumn="0" w:noHBand="0" w:noVBand="1"/>
      </w:tblPr>
      <w:tblGrid>
        <w:gridCol w:w="573"/>
        <w:gridCol w:w="1067"/>
        <w:gridCol w:w="533"/>
        <w:gridCol w:w="814"/>
        <w:gridCol w:w="1466"/>
        <w:gridCol w:w="1734"/>
        <w:gridCol w:w="1320"/>
        <w:gridCol w:w="1380"/>
      </w:tblGrid>
      <w:tr w:rsidR="00347ACA">
        <w:trPr>
          <w:trHeight w:val="90"/>
          <w:tblHeader/>
          <w:jc w:val="center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4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入学时间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申请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           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各班人数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徐梦媛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7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刘嘉宇</w:t>
            </w:r>
            <w:proofErr w:type="gramEnd"/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张琴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秦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崤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涵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满族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柳露</w:t>
            </w:r>
            <w:proofErr w:type="gramEnd"/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马子逸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男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2019.03.02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李梦涵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男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2018.9.24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刘露凤</w:t>
            </w:r>
            <w:proofErr w:type="gramEnd"/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黎族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6</w:t>
            </w:r>
            <w:proofErr w:type="gramEnd"/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刘可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韩雯雯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2018.10.08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吴雨彤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2019.03.25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史梦宇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陈国强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2019.09.08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武亚楠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5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赵丽华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2019.04.02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郭天乐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蒋博文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豆佳玲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2019.10.09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刘婉妍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6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陈昌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张嘉玮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张现丽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何子桐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梁辰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2018.11.21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sz w:val="22"/>
                <w:highlight w:val="yellow"/>
              </w:rPr>
              <w:t>张萌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2020.9.2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sz w:val="22"/>
                <w:highlight w:val="yellow"/>
              </w:rPr>
              <w:t>张业芳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  <w:highlight w:val="yellow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  <w:highlight w:val="yellow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2020.9.4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李政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英法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2018.09.09                                                                                                                                                      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英法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6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布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洺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锶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英法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2020.12.4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赵雯静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英法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2020.11.30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王天艺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英法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2020.10.17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郭鑫梦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英法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刘晓彩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英法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2018.09.08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李颖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日一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7</w:t>
            </w:r>
            <w:proofErr w:type="gramEnd"/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王舸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杨照</w:t>
            </w:r>
            <w:r>
              <w:rPr>
                <w:rFonts w:ascii="仿宋_GB2312" w:eastAsia="仿宋_GB2312" w:hint="eastAsia"/>
                <w:sz w:val="22"/>
                <w:highlight w:val="yellow"/>
              </w:rPr>
              <w:t>珺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韩颖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张少宇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李璐妍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朱蕾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张嘉玮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/>
                <w:sz w:val="22"/>
              </w:rPr>
              <w:t>3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梁怡佳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2020.11.11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王凯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2019.3.15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邢诗曼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/>
                <w:sz w:val="22"/>
              </w:rPr>
              <w:t>1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时娅滋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法语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2018.03.01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法语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/>
                <w:sz w:val="22"/>
              </w:rPr>
              <w:t>2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刘蕊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18</w:t>
            </w:r>
            <w:r>
              <w:rPr>
                <w:rFonts w:ascii="仿宋_GB2312" w:eastAsia="仿宋_GB2312" w:hint="eastAsia"/>
                <w:sz w:val="22"/>
              </w:rPr>
              <w:t>法语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2018.09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2021.3.1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李天瑶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回族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14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陶怡然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吴寒希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梁佳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佳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李任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谷林雨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刘静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陈博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一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游笑雨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2019.09.18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郑梓怡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高启明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王晓婷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刘颖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孟祥圆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2020.03.15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5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王悦群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2020.9.8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刘雨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李瑞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瑞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2020.12.8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崔新洁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5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曾傲棋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张哲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2020.12.27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宋体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李昀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珈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2020.4.6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sz w:val="22"/>
                <w:highlight w:val="yellow"/>
              </w:rPr>
              <w:t>宋景然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/>
                <w:sz w:val="22"/>
              </w:rPr>
              <w:t>2021.4.23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王畅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2019.9.18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10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初夏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2020.10.18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耿舒彤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2019.08.28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王辉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2019.09.10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袁玉芙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2020.09.18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姚佳佳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2020.9.20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赵文钰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2020.10.13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曹美娅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2020.09.10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sz w:val="22"/>
                <w:highlight w:val="yellow"/>
              </w:rPr>
              <w:t>李嘉艺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2019.09.10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刘佳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</w:t>
            </w:r>
            <w:r>
              <w:rPr>
                <w:rFonts w:ascii="仿宋_GB2312" w:eastAsia="仿宋_GB2312"/>
                <w:sz w:val="22"/>
              </w:rPr>
              <w:t>020.10.20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高钰婷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日一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6</w:t>
            </w:r>
            <w:proofErr w:type="gramEnd"/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管一诺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2019.09.09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崔婧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2019.09.11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sz w:val="22"/>
              </w:rPr>
              <w:t>乔宇航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2021.9.1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杨迪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2021.3.21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刘佳慧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021.5.14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申秀慧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日二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5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蔡欣彤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2019.10.23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张哲琪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2019.09.17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崔璐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2019.09.09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孙雨晴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杨佳琪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葡语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2019.11.06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葡语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7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李鹏慧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葡语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2020.9.21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刘煜琪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葡语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2019.11.04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刘雅晴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葡语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2019.12.02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陈俊良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葡语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2021.4.1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张佳举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葡语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2019.11.1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王晨旭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9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葡语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</w:t>
            </w:r>
            <w:r>
              <w:rPr>
                <w:rFonts w:ascii="仿宋_GB2312" w:eastAsia="仿宋_GB2312"/>
                <w:color w:val="000000"/>
                <w:kern w:val="0"/>
                <w:sz w:val="22"/>
              </w:rPr>
              <w:t>021.5.5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张泽明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法语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2019.09.24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法语</w:t>
            </w:r>
            <w:r>
              <w:rPr>
                <w:rFonts w:ascii="仿宋_GB2312" w:eastAsia="仿宋_GB2312" w:hint="eastAsia"/>
                <w:sz w:val="22"/>
              </w:rPr>
              <w:t>3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刘旭涛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法语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2019.09.16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乔镜霖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法语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2020.03.23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李悦欣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2020.09.03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5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徐欣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2020.12.15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孙云彦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2020.10.11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程思雨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2020.10.11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王诗鑫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19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2019.09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2020.10.09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佘安婷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13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万佳荣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范雪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史昊冉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郭子诺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韩瑞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张妍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陈立肖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郝美琪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张情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云亦晴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  <w:highlight w:val="yellow"/>
              </w:rPr>
              <w:t>张佳琪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闫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彧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2020.12.29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齐特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16</w:t>
            </w:r>
            <w:proofErr w:type="gramEnd"/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陈嘉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常梦璐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王玉童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吴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一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青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顾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一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涵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江梦瑶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梁珊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叶菁华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李天时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李慧芳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廖思瑜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韩萍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刘芳宁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王楷越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杨瑞雪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张倩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19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李乐萱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徐雪畅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杜雨桐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王琳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琳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郭文静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李晓涵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杨佳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满族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袁雪婷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李青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王歆婷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刘颖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马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2"/>
                <w:highlight w:val="yellow"/>
              </w:rPr>
              <w:t>玥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highlight w:val="yellow"/>
              </w:rPr>
              <w:t>琦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杜馨月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陈歆雨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于昀弘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sz w:val="22"/>
                <w:highlight w:val="yellow"/>
              </w:rPr>
              <w:t>樊雅琪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王琪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2020.12.31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乔丹影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英三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2021.1.1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刘璨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18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刘彦儒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杨悦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王俊雯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郭晨阳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姚婷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黄佳欣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何佳琪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张方宇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肖宇航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贾文茹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何泽佳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2020.09.26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陈卓然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刘明晰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郭韵婷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马语瑶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赵翊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2020.11.4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刘晓阳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英四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2021.4.10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张黔钰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18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柳澄森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郭晨璇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郭晓瑜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耿泽宇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李嘉雯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贺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2"/>
                <w:highlight w:val="yellow"/>
              </w:rPr>
              <w:t>祎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highlight w:val="yellow"/>
              </w:rPr>
              <w:t>晴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牛浩鑫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何晓丹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田若彤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康帅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吕诺诺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王璐婵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褚思思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李晨曦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张慧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才琪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2020.11.25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于洪鸾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</w:t>
            </w: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2020.12.13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牛振瑞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10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尚梦婷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刘佳怡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李毅波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金师宇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荀子航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王梦楠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张晔彤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高倩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董盎然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朝鲜语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刘赛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13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付天昊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宋英杰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霍梓怡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张琳砚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刘云龙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汤青凤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刘洪如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何晓阳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胡慧融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张祝馨熠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李蕴璐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李钒宁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</w:t>
            </w:r>
            <w:proofErr w:type="gramStart"/>
            <w:r>
              <w:rPr>
                <w:rFonts w:ascii="仿宋_GB2312" w:eastAsia="仿宋_GB2312" w:hint="eastAsia"/>
                <w:sz w:val="22"/>
              </w:rPr>
              <w:t>一</w:t>
            </w:r>
            <w:proofErr w:type="gramEnd"/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周玉轩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9</w:t>
            </w: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王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一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刘星语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钱若静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黄鑫宇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管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浩</w:t>
            </w:r>
            <w:proofErr w:type="gramEnd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宇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李子</w:t>
            </w:r>
            <w:proofErr w:type="gramStart"/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昊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2020.09.30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牛天孜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  <w:highlight w:val="yellow"/>
              </w:rPr>
              <w:t>辛志伟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  <w:highlight w:val="yellow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日二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 xml:space="preserve"> </w:t>
            </w:r>
            <w:r>
              <w:rPr>
                <w:rFonts w:ascii="仿宋_GB2312" w:eastAsia="仿宋_GB2312" w:hint="eastAsia"/>
                <w:sz w:val="22"/>
              </w:rPr>
              <w:t>李朋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>2019.9.25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347ACA">
        <w:trPr>
          <w:trHeight w:val="400"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347ACA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rPr>
                <w:rFonts w:ascii="仿宋_GB2312" w:eastAsia="仿宋_GB2312"/>
                <w:sz w:val="22"/>
              </w:rPr>
            </w:pPr>
            <w:proofErr w:type="gramStart"/>
            <w:r>
              <w:rPr>
                <w:rFonts w:ascii="仿宋_GB2312" w:eastAsia="仿宋_GB2312" w:hint="eastAsia"/>
                <w:sz w:val="22"/>
              </w:rPr>
              <w:t>苏博文</w:t>
            </w:r>
            <w:proofErr w:type="gramEnd"/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男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汉族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</w:t>
            </w:r>
            <w:r>
              <w:rPr>
                <w:rFonts w:ascii="仿宋_GB2312" w:eastAsia="仿宋_GB2312" w:hint="eastAsia"/>
                <w:sz w:val="22"/>
              </w:rPr>
              <w:t>外语用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color w:val="000000"/>
                <w:kern w:val="0"/>
                <w:sz w:val="22"/>
              </w:rPr>
              <w:t>2020.09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7ACA" w:rsidRDefault="0093294F">
            <w:pPr>
              <w:widowControl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2020.09.27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7ACA" w:rsidRDefault="00347ACA">
            <w:pPr>
              <w:widowControl/>
              <w:jc w:val="center"/>
              <w:rPr>
                <w:rFonts w:ascii="仿宋_GB2312" w:eastAsia="仿宋_GB2312"/>
                <w:sz w:val="22"/>
              </w:rPr>
            </w:pPr>
          </w:p>
        </w:tc>
      </w:tr>
    </w:tbl>
    <w:p w:rsidR="00347ACA" w:rsidRDefault="00347ACA"/>
    <w:p w:rsidR="00347ACA" w:rsidRDefault="00347ACA"/>
    <w:sectPr w:rsidR="00347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94F" w:rsidRDefault="0093294F" w:rsidP="00337620">
      <w:r>
        <w:separator/>
      </w:r>
    </w:p>
  </w:endnote>
  <w:endnote w:type="continuationSeparator" w:id="0">
    <w:p w:rsidR="0093294F" w:rsidRDefault="0093294F" w:rsidP="0033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94F" w:rsidRDefault="0093294F" w:rsidP="00337620">
      <w:r>
        <w:separator/>
      </w:r>
    </w:p>
  </w:footnote>
  <w:footnote w:type="continuationSeparator" w:id="0">
    <w:p w:rsidR="0093294F" w:rsidRDefault="0093294F" w:rsidP="00337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tmpl w:val="0135709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CA"/>
    <w:rsid w:val="00337620"/>
    <w:rsid w:val="00347ACA"/>
    <w:rsid w:val="0093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等线" w:eastAsia="等线" w:hAnsi="等线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等线" w:eastAsia="等线" w:hAnsi="等线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Pr>
      <w:rFonts w:ascii="等线" w:eastAsia="等线" w:hAnsi="等线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等线" w:eastAsia="等线" w:hAnsi="等线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1233</Words>
  <Characters>7034</Characters>
  <Application>Microsoft Office Word</Application>
  <DocSecurity>0</DocSecurity>
  <Lines>58</Lines>
  <Paragraphs>16</Paragraphs>
  <ScaleCrop>false</ScaleCrop>
  <Company>2012dnd.com</Company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一霏</dc:creator>
  <cp:lastModifiedBy>2012dnd.com</cp:lastModifiedBy>
  <cp:revision>22</cp:revision>
  <dcterms:created xsi:type="dcterms:W3CDTF">2021-05-03T12:18:00Z</dcterms:created>
  <dcterms:modified xsi:type="dcterms:W3CDTF">2021-10-07T02:19:00Z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2B9A4F15F1C341CBBB3ABD04202DA732</vt:lpwstr>
  </property>
</Properties>
</file>